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240D" w14:textId="77777777" w:rsidR="007F06BA" w:rsidRPr="00495317" w:rsidRDefault="00495317" w:rsidP="007F06BA">
      <w:pPr>
        <w:rPr>
          <w:b/>
          <w:bCs/>
          <w:sz w:val="28"/>
          <w:szCs w:val="28"/>
          <w:u w:val="single"/>
        </w:rPr>
      </w:pPr>
      <w:r w:rsidRPr="00495317">
        <w:rPr>
          <w:b/>
          <w:bCs/>
          <w:sz w:val="28"/>
          <w:szCs w:val="28"/>
          <w:u w:val="single"/>
        </w:rPr>
        <w:t>Media Briefing Locations</w:t>
      </w:r>
    </w:p>
    <w:p w14:paraId="3BC2E68E" w14:textId="77777777" w:rsidR="005524DF" w:rsidRDefault="005524DF"/>
    <w:p w14:paraId="3F13BBA3" w14:textId="77777777" w:rsidR="005524DF" w:rsidRDefault="005524DF" w:rsidP="005524DF">
      <w:pPr>
        <w:rPr>
          <w:b/>
        </w:rPr>
      </w:pPr>
      <w:r w:rsidRPr="0014037A">
        <w:rPr>
          <w:b/>
        </w:rPr>
        <w:t>Boca Campus:</w:t>
      </w:r>
    </w:p>
    <w:p w14:paraId="73124530" w14:textId="77777777" w:rsidR="005524DF" w:rsidRDefault="005524DF" w:rsidP="005524DF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 xml:space="preserve">Stadium (FS-100), Recruitment room </w:t>
      </w:r>
    </w:p>
    <w:p w14:paraId="1EF52EA3" w14:textId="77777777" w:rsidR="005524DF" w:rsidRDefault="005524DF" w:rsidP="005524DF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>Fleming West (CR-31E), Student Senate Chambers</w:t>
      </w:r>
    </w:p>
    <w:p w14:paraId="3F0AE1C8" w14:textId="77777777" w:rsidR="005524DF" w:rsidRDefault="005524DF" w:rsidP="005524DF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 xml:space="preserve">Lot 5 (Outside location) </w:t>
      </w:r>
    </w:p>
    <w:p w14:paraId="1F8482D6" w14:textId="77777777" w:rsidR="005524DF" w:rsidRDefault="005524DF" w:rsidP="005524DF">
      <w:pPr>
        <w:pStyle w:val="ListParagraph"/>
        <w:numPr>
          <w:ilvl w:val="0"/>
          <w:numId w:val="1"/>
        </w:numPr>
        <w:spacing w:after="160" w:line="259" w:lineRule="auto"/>
        <w:contextualSpacing/>
      </w:pPr>
      <w:r>
        <w:t xml:space="preserve">Culture and Society (CU-97), </w:t>
      </w:r>
      <w:r w:rsidRPr="000B1376">
        <w:rPr>
          <w:color w:val="FF0000"/>
        </w:rPr>
        <w:t>X room</w:t>
      </w:r>
    </w:p>
    <w:p w14:paraId="399C02AA" w14:textId="77777777" w:rsidR="005524DF" w:rsidRPr="0014037A" w:rsidRDefault="005524DF" w:rsidP="005524DF">
      <w:pPr>
        <w:ind w:firstLine="360"/>
        <w:rPr>
          <w:b/>
        </w:rPr>
      </w:pPr>
      <w:r w:rsidRPr="0014037A">
        <w:rPr>
          <w:b/>
        </w:rPr>
        <w:t xml:space="preserve">Possible materials needed: </w:t>
      </w:r>
    </w:p>
    <w:p w14:paraId="311F1311" w14:textId="77777777" w:rsidR="005524DF" w:rsidRDefault="005524DF" w:rsidP="005524DF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 xml:space="preserve">Branded step and repeat </w:t>
      </w:r>
    </w:p>
    <w:p w14:paraId="102B4ED1" w14:textId="2A96AFA2" w:rsidR="005524DF" w:rsidRPr="000B1376" w:rsidRDefault="005524DF" w:rsidP="0084234D">
      <w:pPr>
        <w:pStyle w:val="ListParagraph"/>
        <w:numPr>
          <w:ilvl w:val="1"/>
          <w:numId w:val="2"/>
        </w:numPr>
        <w:spacing w:after="160" w:line="259" w:lineRule="auto"/>
        <w:contextualSpacing/>
        <w:rPr>
          <w:bCs/>
        </w:rPr>
      </w:pPr>
      <w:r w:rsidRPr="000B1376">
        <w:rPr>
          <w:b/>
        </w:rPr>
        <w:t>Point:</w:t>
      </w:r>
      <w:r w:rsidRPr="000B1376">
        <w:rPr>
          <w:bCs/>
        </w:rPr>
        <w:t xml:space="preserve"> Scott Silversten </w:t>
      </w:r>
      <w:r w:rsidR="00A75AD9" w:rsidRPr="000B1376">
        <w:rPr>
          <w:bCs/>
        </w:rPr>
        <w:t>(primary): 561</w:t>
      </w:r>
      <w:r w:rsidR="000B1376" w:rsidRPr="000B1376">
        <w:rPr>
          <w:bCs/>
        </w:rPr>
        <w:t>.</w:t>
      </w:r>
      <w:r w:rsidR="00A75AD9" w:rsidRPr="000B1376">
        <w:rPr>
          <w:bCs/>
        </w:rPr>
        <w:t>221</w:t>
      </w:r>
      <w:r w:rsidR="000B1376" w:rsidRPr="000B1376">
        <w:rPr>
          <w:bCs/>
        </w:rPr>
        <w:t>.</w:t>
      </w:r>
      <w:r w:rsidR="00A75AD9" w:rsidRPr="000B1376">
        <w:rPr>
          <w:bCs/>
        </w:rPr>
        <w:t>7636 (cell)</w:t>
      </w:r>
      <w:r w:rsidR="00BF73F9" w:rsidRPr="000B1376">
        <w:rPr>
          <w:bCs/>
        </w:rPr>
        <w:t xml:space="preserve">, </w:t>
      </w:r>
      <w:hyperlink r:id="rId7" w:history="1">
        <w:r w:rsidR="00DA52EF" w:rsidRPr="000B1376">
          <w:rPr>
            <w:rStyle w:val="Hyperlink"/>
            <w:bCs/>
          </w:rPr>
          <w:t>ssilversten@fau.edu</w:t>
        </w:r>
      </w:hyperlink>
      <w:r w:rsidR="003960CC" w:rsidRPr="000B1376">
        <w:rPr>
          <w:bCs/>
        </w:rPr>
        <w:t xml:space="preserve"> </w:t>
      </w:r>
    </w:p>
    <w:p w14:paraId="687B6105" w14:textId="77777777" w:rsidR="005524DF" w:rsidRDefault="005524DF" w:rsidP="005524DF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>Podium</w:t>
      </w:r>
    </w:p>
    <w:p w14:paraId="60A89926" w14:textId="77777777" w:rsidR="009756C4" w:rsidRPr="000B1376" w:rsidRDefault="005524DF" w:rsidP="009756C4">
      <w:pPr>
        <w:pStyle w:val="ListParagraph"/>
        <w:numPr>
          <w:ilvl w:val="1"/>
          <w:numId w:val="2"/>
        </w:numPr>
        <w:spacing w:after="160" w:line="259" w:lineRule="auto"/>
        <w:contextualSpacing/>
        <w:rPr>
          <w:b/>
        </w:rPr>
      </w:pPr>
      <w:r w:rsidRPr="000B1376">
        <w:rPr>
          <w:b/>
        </w:rPr>
        <w:t xml:space="preserve">Point: </w:t>
      </w:r>
    </w:p>
    <w:p w14:paraId="6045E664" w14:textId="13539A7C" w:rsidR="005524DF" w:rsidRPr="000B1376" w:rsidRDefault="000B1376" w:rsidP="009756C4">
      <w:pPr>
        <w:pStyle w:val="ListParagraph"/>
        <w:numPr>
          <w:ilvl w:val="2"/>
          <w:numId w:val="2"/>
        </w:numPr>
        <w:spacing w:after="160" w:line="259" w:lineRule="auto"/>
        <w:contextualSpacing/>
        <w:rPr>
          <w:bCs/>
        </w:rPr>
      </w:pPr>
      <w:r w:rsidRPr="000B1376">
        <w:rPr>
          <w:bCs/>
        </w:rPr>
        <w:t>Chris Lynch</w:t>
      </w:r>
      <w:r w:rsidR="009756C4" w:rsidRPr="000B1376">
        <w:rPr>
          <w:bCs/>
        </w:rPr>
        <w:t xml:space="preserve"> (primary)</w:t>
      </w:r>
      <w:r w:rsidR="00DA52EF" w:rsidRPr="000B1376">
        <w:rPr>
          <w:bCs/>
        </w:rPr>
        <w:t>:</w:t>
      </w:r>
      <w:r w:rsidR="009756C4" w:rsidRPr="000B1376">
        <w:rPr>
          <w:bCs/>
        </w:rPr>
        <w:t xml:space="preserve"> OM: 561</w:t>
      </w:r>
      <w:r w:rsidRPr="000B1376">
        <w:rPr>
          <w:bCs/>
        </w:rPr>
        <w:t>.</w:t>
      </w:r>
      <w:r w:rsidR="009756C4" w:rsidRPr="000B1376">
        <w:rPr>
          <w:bCs/>
        </w:rPr>
        <w:t>212</w:t>
      </w:r>
      <w:r w:rsidRPr="000B1376">
        <w:rPr>
          <w:bCs/>
        </w:rPr>
        <w:t>.</w:t>
      </w:r>
      <w:r w:rsidR="009756C4" w:rsidRPr="000B1376">
        <w:rPr>
          <w:bCs/>
        </w:rPr>
        <w:t>8184</w:t>
      </w:r>
      <w:r w:rsidR="00DA52EF" w:rsidRPr="000B1376">
        <w:rPr>
          <w:bCs/>
        </w:rPr>
        <w:t xml:space="preserve">, </w:t>
      </w:r>
      <w:r w:rsidRPr="000B1376">
        <w:rPr>
          <w:bCs/>
        </w:rPr>
        <w:t>954.675.0785</w:t>
      </w:r>
      <w:r w:rsidR="009756C4" w:rsidRPr="000B1376">
        <w:rPr>
          <w:bCs/>
        </w:rPr>
        <w:t xml:space="preserve"> (cell)</w:t>
      </w:r>
    </w:p>
    <w:p w14:paraId="74A4618B" w14:textId="77777777" w:rsidR="005524DF" w:rsidRDefault="005524DF" w:rsidP="005524DF">
      <w:pPr>
        <w:pStyle w:val="ListParagraph"/>
        <w:numPr>
          <w:ilvl w:val="0"/>
          <w:numId w:val="2"/>
        </w:numPr>
        <w:spacing w:after="160" w:line="259" w:lineRule="auto"/>
        <w:contextualSpacing/>
      </w:pPr>
      <w:proofErr w:type="spellStart"/>
      <w:r>
        <w:t>Mult</w:t>
      </w:r>
      <w:proofErr w:type="spellEnd"/>
      <w:r>
        <w:t>-box</w:t>
      </w:r>
    </w:p>
    <w:p w14:paraId="5AB69F2A" w14:textId="25BA19B4" w:rsidR="00BF73F9" w:rsidRPr="000B1376" w:rsidRDefault="005524DF" w:rsidP="0084234D">
      <w:pPr>
        <w:pStyle w:val="ListParagraph"/>
        <w:numPr>
          <w:ilvl w:val="1"/>
          <w:numId w:val="2"/>
        </w:numPr>
        <w:spacing w:after="160" w:line="259" w:lineRule="auto"/>
        <w:contextualSpacing/>
        <w:rPr>
          <w:bCs/>
        </w:rPr>
      </w:pPr>
      <w:r w:rsidRPr="000B1376">
        <w:rPr>
          <w:b/>
        </w:rPr>
        <w:t>Point:</w:t>
      </w:r>
      <w:r w:rsidRPr="000B1376">
        <w:rPr>
          <w:bCs/>
        </w:rPr>
        <w:t xml:space="preserve"> Josh Glanzer</w:t>
      </w:r>
      <w:r w:rsidR="003960CC" w:rsidRPr="000B1376">
        <w:rPr>
          <w:bCs/>
        </w:rPr>
        <w:t xml:space="preserve"> (primary): 561.212.2924 (cell)</w:t>
      </w:r>
      <w:r w:rsidR="00BF73F9" w:rsidRPr="000B1376">
        <w:rPr>
          <w:bCs/>
        </w:rPr>
        <w:t xml:space="preserve">, </w:t>
      </w:r>
      <w:hyperlink r:id="rId8" w:history="1">
        <w:r w:rsidR="00BF73F9" w:rsidRPr="000B1376">
          <w:rPr>
            <w:rStyle w:val="Hyperlink"/>
            <w:bCs/>
          </w:rPr>
          <w:t>jglanzer@fau.edu</w:t>
        </w:r>
      </w:hyperlink>
    </w:p>
    <w:p w14:paraId="484F7789" w14:textId="77777777" w:rsidR="005524DF" w:rsidRDefault="005524DF" w:rsidP="005524DF">
      <w:pPr>
        <w:pStyle w:val="ListParagraph"/>
        <w:numPr>
          <w:ilvl w:val="0"/>
          <w:numId w:val="2"/>
        </w:numPr>
        <w:spacing w:after="160" w:line="259" w:lineRule="auto"/>
        <w:contextualSpacing/>
      </w:pPr>
      <w:r>
        <w:t>Sound system</w:t>
      </w:r>
    </w:p>
    <w:p w14:paraId="76D094F7" w14:textId="77777777" w:rsidR="00DA52EF" w:rsidRPr="000B1376" w:rsidRDefault="005524DF" w:rsidP="005524DF">
      <w:pPr>
        <w:pStyle w:val="ListParagraph"/>
        <w:numPr>
          <w:ilvl w:val="1"/>
          <w:numId w:val="2"/>
        </w:numPr>
        <w:spacing w:after="160" w:line="259" w:lineRule="auto"/>
        <w:contextualSpacing/>
        <w:rPr>
          <w:b/>
        </w:rPr>
      </w:pPr>
      <w:r w:rsidRPr="000B1376">
        <w:rPr>
          <w:b/>
        </w:rPr>
        <w:t xml:space="preserve">Point: </w:t>
      </w:r>
    </w:p>
    <w:p w14:paraId="2BA9B137" w14:textId="2B1C46B0" w:rsidR="005524DF" w:rsidRPr="000B1376" w:rsidRDefault="005524DF" w:rsidP="00DA52EF">
      <w:pPr>
        <w:pStyle w:val="ListParagraph"/>
        <w:numPr>
          <w:ilvl w:val="2"/>
          <w:numId w:val="2"/>
        </w:numPr>
        <w:spacing w:after="160" w:line="259" w:lineRule="auto"/>
        <w:contextualSpacing/>
        <w:rPr>
          <w:bCs/>
        </w:rPr>
      </w:pPr>
      <w:r w:rsidRPr="000B1376">
        <w:rPr>
          <w:bCs/>
        </w:rPr>
        <w:t>Glen Campbell</w:t>
      </w:r>
      <w:r w:rsidR="00DA52EF" w:rsidRPr="000B1376">
        <w:rPr>
          <w:bCs/>
        </w:rPr>
        <w:t>:</w:t>
      </w:r>
      <w:r w:rsidR="00BF73F9" w:rsidRPr="000B1376">
        <w:rPr>
          <w:bCs/>
        </w:rPr>
        <w:t xml:space="preserve"> 561-445-0445 (cell),</w:t>
      </w:r>
      <w:r w:rsidRPr="000B1376">
        <w:rPr>
          <w:bCs/>
        </w:rPr>
        <w:t xml:space="preserve"> </w:t>
      </w:r>
      <w:hyperlink r:id="rId9" w:history="1">
        <w:r w:rsidRPr="000B1376">
          <w:rPr>
            <w:rStyle w:val="Hyperlink"/>
            <w:bCs/>
          </w:rPr>
          <w:t>glen@fau.edu</w:t>
        </w:r>
      </w:hyperlink>
    </w:p>
    <w:p w14:paraId="28005AC8" w14:textId="42E4A0E7" w:rsidR="005524DF" w:rsidRPr="000B1376" w:rsidRDefault="005524DF" w:rsidP="00DA52EF">
      <w:pPr>
        <w:pStyle w:val="ListParagraph"/>
        <w:numPr>
          <w:ilvl w:val="2"/>
          <w:numId w:val="2"/>
        </w:numPr>
        <w:spacing w:after="160" w:line="259" w:lineRule="auto"/>
        <w:contextualSpacing/>
        <w:rPr>
          <w:bCs/>
        </w:rPr>
      </w:pPr>
      <w:r w:rsidRPr="000B1376">
        <w:rPr>
          <w:bCs/>
        </w:rPr>
        <w:t xml:space="preserve">Point if Student Senate Chambers: </w:t>
      </w:r>
      <w:r w:rsidR="00A44398" w:rsidRPr="000B1376">
        <w:rPr>
          <w:bCs/>
        </w:rPr>
        <w:t>Chris Lynch</w:t>
      </w:r>
      <w:r w:rsidR="00DA52EF" w:rsidRPr="000B1376">
        <w:rPr>
          <w:bCs/>
        </w:rPr>
        <w:t xml:space="preserve">: </w:t>
      </w:r>
      <w:r w:rsidR="00BF73F9" w:rsidRPr="000B1376">
        <w:rPr>
          <w:bCs/>
        </w:rPr>
        <w:t>954.675.0785 (cell),</w:t>
      </w:r>
      <w:r w:rsidR="00A44398" w:rsidRPr="000B1376">
        <w:rPr>
          <w:bCs/>
        </w:rPr>
        <w:t xml:space="preserve"> </w:t>
      </w:r>
      <w:hyperlink r:id="rId10" w:history="1">
        <w:r w:rsidR="00A44398" w:rsidRPr="000B1376">
          <w:rPr>
            <w:rStyle w:val="Hyperlink"/>
            <w:bCs/>
          </w:rPr>
          <w:t>clynch13@fau.edu</w:t>
        </w:r>
      </w:hyperlink>
      <w:r w:rsidR="00A44398" w:rsidRPr="000B1376">
        <w:rPr>
          <w:bCs/>
        </w:rPr>
        <w:t xml:space="preserve"> </w:t>
      </w:r>
    </w:p>
    <w:p w14:paraId="30A76F4B" w14:textId="77777777" w:rsidR="000F1E55" w:rsidRDefault="000F1E55" w:rsidP="000F1E55">
      <w:r>
        <w:rPr>
          <w:b/>
          <w:bCs/>
        </w:rPr>
        <w:t>Davie Campus</w:t>
      </w:r>
    </w:p>
    <w:p w14:paraId="22655269" w14:textId="77777777" w:rsidR="000F1E55" w:rsidRDefault="000F1E55" w:rsidP="000F1E55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 xml:space="preserve">Liberal Arts Building (LA-120) </w:t>
      </w:r>
    </w:p>
    <w:p w14:paraId="2C4660B3" w14:textId="3B75BA4B" w:rsidR="000F1E55" w:rsidRPr="00294516" w:rsidRDefault="000F1E55" w:rsidP="00294516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t>Davie West (DW-103)</w:t>
      </w:r>
    </w:p>
    <w:p w14:paraId="22F87DF5" w14:textId="77777777" w:rsidR="000F1E55" w:rsidRDefault="000F1E55" w:rsidP="000F1E55"/>
    <w:p w14:paraId="3204EC0F" w14:textId="77777777" w:rsidR="000F1E55" w:rsidRDefault="000F1E55" w:rsidP="000F1E55">
      <w:r>
        <w:rPr>
          <w:b/>
          <w:bCs/>
        </w:rPr>
        <w:t>Jupiter Campus</w:t>
      </w:r>
    </w:p>
    <w:p w14:paraId="0E4C8153" w14:textId="513A66E5" w:rsidR="00A44398" w:rsidRDefault="000F1E55" w:rsidP="00A44398">
      <w:pPr>
        <w:ind w:left="360"/>
        <w:rPr>
          <w:color w:val="212121"/>
        </w:rPr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>       </w:t>
      </w:r>
      <w:r w:rsidR="00A44398">
        <w:rPr>
          <w:color w:val="212121"/>
        </w:rPr>
        <w:t>HB35_Room 123 Johnson Education Center Auditorium (primary)</w:t>
      </w:r>
    </w:p>
    <w:p w14:paraId="01E0BCF1" w14:textId="203713AD" w:rsidR="000F1E55" w:rsidRPr="00A44398" w:rsidRDefault="00A44398" w:rsidP="00A44398">
      <w:pPr>
        <w:pStyle w:val="ListParagraph"/>
        <w:numPr>
          <w:ilvl w:val="0"/>
          <w:numId w:val="5"/>
        </w:numPr>
        <w:rPr>
          <w:color w:val="212121"/>
        </w:rPr>
      </w:pPr>
      <w:r w:rsidRPr="00A44398">
        <w:rPr>
          <w:color w:val="212121"/>
        </w:rPr>
        <w:t>HB18_Room 246 Link Building Multi-purpose room (alternate)</w:t>
      </w:r>
    </w:p>
    <w:p w14:paraId="5E99074A" w14:textId="77777777" w:rsidR="00A44398" w:rsidRDefault="000F1E55" w:rsidP="000F1E55">
      <w:pPr>
        <w:pStyle w:val="ListParagraph"/>
        <w:numPr>
          <w:ilvl w:val="0"/>
          <w:numId w:val="4"/>
        </w:numPr>
        <w:rPr>
          <w:b/>
        </w:rPr>
      </w:pPr>
      <w:r w:rsidRPr="003628B7">
        <w:rPr>
          <w:b/>
        </w:rPr>
        <w:t>Point</w:t>
      </w:r>
      <w:r w:rsidR="00A44398">
        <w:rPr>
          <w:b/>
        </w:rPr>
        <w:t>s</w:t>
      </w:r>
      <w:r w:rsidRPr="003628B7">
        <w:rPr>
          <w:b/>
        </w:rPr>
        <w:t xml:space="preserve">: </w:t>
      </w:r>
    </w:p>
    <w:p w14:paraId="07BACF47" w14:textId="40ADA687" w:rsidR="00A44398" w:rsidRPr="000B1376" w:rsidRDefault="000F1E55" w:rsidP="00A44398">
      <w:pPr>
        <w:pStyle w:val="ListParagraph"/>
        <w:numPr>
          <w:ilvl w:val="1"/>
          <w:numId w:val="4"/>
        </w:numPr>
        <w:rPr>
          <w:bCs/>
        </w:rPr>
      </w:pPr>
      <w:r w:rsidRPr="000B1376">
        <w:rPr>
          <w:bCs/>
        </w:rPr>
        <w:t>Carry Perry</w:t>
      </w:r>
      <w:r w:rsidR="00A75AD9" w:rsidRPr="000B1376">
        <w:rPr>
          <w:bCs/>
        </w:rPr>
        <w:t xml:space="preserve"> (primary)</w:t>
      </w:r>
      <w:r w:rsidR="000B1376">
        <w:rPr>
          <w:bCs/>
        </w:rPr>
        <w:t>:</w:t>
      </w:r>
      <w:r w:rsidR="00A44398" w:rsidRPr="000B1376">
        <w:rPr>
          <w:bCs/>
        </w:rPr>
        <w:t xml:space="preserve"> </w:t>
      </w:r>
      <w:r w:rsidR="000B1376" w:rsidRPr="000B1376">
        <w:rPr>
          <w:bCs/>
        </w:rPr>
        <w:t>772.332.0515 (cell)</w:t>
      </w:r>
      <w:r w:rsidR="000B1376">
        <w:rPr>
          <w:bCs/>
        </w:rPr>
        <w:t xml:space="preserve">, </w:t>
      </w:r>
      <w:hyperlink r:id="rId11" w:history="1">
        <w:r w:rsidR="000B1376" w:rsidRPr="00363F27">
          <w:rPr>
            <w:rStyle w:val="Hyperlink"/>
            <w:bCs/>
          </w:rPr>
          <w:t>perryc@fau.edu</w:t>
        </w:r>
      </w:hyperlink>
      <w:r w:rsidRPr="000B1376">
        <w:rPr>
          <w:bCs/>
        </w:rPr>
        <w:t xml:space="preserve"> </w:t>
      </w:r>
    </w:p>
    <w:p w14:paraId="142BB81C" w14:textId="4D5CDCD1" w:rsidR="00A44398" w:rsidRPr="000B1376" w:rsidRDefault="00A44398" w:rsidP="00A44398">
      <w:pPr>
        <w:pStyle w:val="ListParagraph"/>
        <w:numPr>
          <w:ilvl w:val="1"/>
          <w:numId w:val="4"/>
        </w:numPr>
        <w:rPr>
          <w:bCs/>
        </w:rPr>
      </w:pPr>
      <w:r w:rsidRPr="000B1376">
        <w:rPr>
          <w:bCs/>
        </w:rPr>
        <w:t>Chelsey Matheson</w:t>
      </w:r>
      <w:r w:rsidR="00A75AD9" w:rsidRPr="000B1376">
        <w:rPr>
          <w:bCs/>
        </w:rPr>
        <w:t xml:space="preserve"> (secondary)</w:t>
      </w:r>
      <w:r w:rsidR="000B1376">
        <w:rPr>
          <w:bCs/>
        </w:rPr>
        <w:t xml:space="preserve">: </w:t>
      </w:r>
      <w:r w:rsidR="000B1376" w:rsidRPr="000B1376">
        <w:rPr>
          <w:bCs/>
        </w:rPr>
        <w:t>772.285.8903 (cell)</w:t>
      </w:r>
      <w:r w:rsidR="000B1376">
        <w:rPr>
          <w:bCs/>
        </w:rPr>
        <w:t xml:space="preserve">, </w:t>
      </w:r>
      <w:hyperlink r:id="rId12" w:history="1">
        <w:r w:rsidR="000B1376" w:rsidRPr="00363F27">
          <w:rPr>
            <w:rStyle w:val="Hyperlink"/>
            <w:bCs/>
          </w:rPr>
          <w:t>cmatheson@fau.edu</w:t>
        </w:r>
      </w:hyperlink>
      <w:r w:rsidRPr="000B1376">
        <w:rPr>
          <w:bCs/>
        </w:rPr>
        <w:t xml:space="preserve"> </w:t>
      </w:r>
    </w:p>
    <w:p w14:paraId="1A4F7B27" w14:textId="77777777" w:rsidR="000F1E55" w:rsidRPr="000B1376" w:rsidRDefault="000F1E55" w:rsidP="000F1E55">
      <w:pPr>
        <w:rPr>
          <w:bCs/>
        </w:rPr>
      </w:pPr>
      <w:r w:rsidRPr="000B1376">
        <w:rPr>
          <w:bCs/>
        </w:rPr>
        <w:t> </w:t>
      </w:r>
    </w:p>
    <w:p w14:paraId="7634437B" w14:textId="77777777" w:rsidR="000F1E55" w:rsidRPr="000B1376" w:rsidRDefault="000F1E55" w:rsidP="000F1E55">
      <w:pPr>
        <w:rPr>
          <w:rFonts w:asciiTheme="minorHAnsi" w:hAnsiTheme="minorHAnsi" w:cstheme="minorHAnsi"/>
        </w:rPr>
      </w:pPr>
      <w:r w:rsidRPr="000B1376">
        <w:rPr>
          <w:rFonts w:asciiTheme="minorHAnsi" w:hAnsiTheme="minorHAnsi" w:cstheme="minorHAnsi"/>
          <w:b/>
          <w:bCs/>
        </w:rPr>
        <w:t>HBOI</w:t>
      </w:r>
    </w:p>
    <w:p w14:paraId="4E0DCE5A" w14:textId="0559A50F" w:rsidR="000F1E55" w:rsidRPr="000B1376" w:rsidRDefault="000F1E55" w:rsidP="000B137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B1376">
        <w:rPr>
          <w:rFonts w:asciiTheme="minorHAnsi" w:hAnsiTheme="minorHAnsi" w:cstheme="minorHAnsi"/>
        </w:rPr>
        <w:t>LE247 (primary)</w:t>
      </w:r>
    </w:p>
    <w:p w14:paraId="22AF39D6" w14:textId="2951DB59" w:rsidR="00D111FC" w:rsidRPr="000B1376" w:rsidRDefault="000F1E55" w:rsidP="000B1376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B1376">
        <w:rPr>
          <w:rFonts w:asciiTheme="minorHAnsi" w:hAnsiTheme="minorHAnsi" w:cstheme="minorHAnsi"/>
        </w:rPr>
        <w:t>MC209 (alternate)</w:t>
      </w:r>
    </w:p>
    <w:p w14:paraId="30F3C577" w14:textId="36363B67" w:rsidR="00D111FC" w:rsidRPr="000B1376" w:rsidRDefault="00D111FC" w:rsidP="0084234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0B1376">
        <w:rPr>
          <w:rFonts w:asciiTheme="minorHAnsi" w:hAnsiTheme="minorHAnsi" w:cstheme="minorHAnsi"/>
          <w:b/>
        </w:rPr>
        <w:t>Point:</w:t>
      </w:r>
      <w:r w:rsidRPr="000B1376">
        <w:rPr>
          <w:rFonts w:asciiTheme="minorHAnsi" w:hAnsiTheme="minorHAnsi" w:cstheme="minorHAnsi"/>
          <w:bCs/>
        </w:rPr>
        <w:t xml:space="preserve"> Carry Perry</w:t>
      </w:r>
      <w:r w:rsidR="000B1376">
        <w:rPr>
          <w:rFonts w:asciiTheme="minorHAnsi" w:hAnsiTheme="minorHAnsi" w:cstheme="minorHAnsi"/>
          <w:bCs/>
        </w:rPr>
        <w:t xml:space="preserve">: </w:t>
      </w:r>
      <w:r w:rsidR="000B1376" w:rsidRPr="000B1376">
        <w:rPr>
          <w:rFonts w:asciiTheme="minorHAnsi" w:hAnsiTheme="minorHAnsi" w:cstheme="minorHAnsi"/>
          <w:bCs/>
        </w:rPr>
        <w:t>772-332-0515</w:t>
      </w:r>
      <w:r w:rsidR="000B1376">
        <w:rPr>
          <w:rFonts w:asciiTheme="minorHAnsi" w:hAnsiTheme="minorHAnsi" w:cstheme="minorHAnsi"/>
          <w:bCs/>
        </w:rPr>
        <w:t xml:space="preserve">, </w:t>
      </w:r>
      <w:hyperlink r:id="rId13" w:history="1">
        <w:r w:rsidR="000B1376" w:rsidRPr="00363F27">
          <w:rPr>
            <w:rStyle w:val="Hyperlink"/>
            <w:rFonts w:asciiTheme="minorHAnsi" w:hAnsiTheme="minorHAnsi" w:cstheme="minorHAnsi"/>
            <w:bCs/>
          </w:rPr>
          <w:t>perryc@fau.edu</w:t>
        </w:r>
      </w:hyperlink>
      <w:r w:rsidR="000B1376" w:rsidRPr="000B1376">
        <w:rPr>
          <w:rFonts w:asciiTheme="minorHAnsi" w:hAnsiTheme="minorHAnsi" w:cstheme="minorHAnsi"/>
          <w:bCs/>
        </w:rPr>
        <w:t xml:space="preserve"> </w:t>
      </w:r>
    </w:p>
    <w:p w14:paraId="51D3D7F3" w14:textId="77777777" w:rsidR="005524DF" w:rsidRDefault="005524DF"/>
    <w:sectPr w:rsidR="005524DF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BCA0" w14:textId="77777777" w:rsidR="007F06BA" w:rsidRDefault="007F06BA" w:rsidP="007F06BA">
      <w:r>
        <w:separator/>
      </w:r>
    </w:p>
  </w:endnote>
  <w:endnote w:type="continuationSeparator" w:id="0">
    <w:p w14:paraId="53EBB5F2" w14:textId="77777777" w:rsidR="007F06BA" w:rsidRDefault="007F06BA" w:rsidP="007F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59B6" w14:textId="77777777" w:rsidR="007F06BA" w:rsidRDefault="007F06BA" w:rsidP="007F06BA">
      <w:r>
        <w:separator/>
      </w:r>
    </w:p>
  </w:footnote>
  <w:footnote w:type="continuationSeparator" w:id="0">
    <w:p w14:paraId="33B2B81D" w14:textId="77777777" w:rsidR="007F06BA" w:rsidRDefault="007F06BA" w:rsidP="007F0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2146" w14:textId="2F15E616" w:rsidR="00D111FC" w:rsidRDefault="00D111FC">
    <w:pPr>
      <w:pStyle w:val="Header"/>
    </w:pPr>
    <w:r>
      <w:t xml:space="preserve">Updated: </w:t>
    </w:r>
    <w:r w:rsidR="00A44398">
      <w:t>July 2023</w:t>
    </w:r>
  </w:p>
  <w:p w14:paraId="57F24893" w14:textId="77777777" w:rsidR="00D111FC" w:rsidRDefault="00D11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47C6"/>
    <w:multiLevelType w:val="hybridMultilevel"/>
    <w:tmpl w:val="70909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FA669A"/>
    <w:multiLevelType w:val="hybridMultilevel"/>
    <w:tmpl w:val="E8F0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A4B19"/>
    <w:multiLevelType w:val="hybridMultilevel"/>
    <w:tmpl w:val="84C4F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241ED"/>
    <w:multiLevelType w:val="hybridMultilevel"/>
    <w:tmpl w:val="AF42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73EF1"/>
    <w:multiLevelType w:val="hybridMultilevel"/>
    <w:tmpl w:val="E2FC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7480528">
    <w:abstractNumId w:val="1"/>
  </w:num>
  <w:num w:numId="2" w16cid:durableId="1280407422">
    <w:abstractNumId w:val="2"/>
  </w:num>
  <w:num w:numId="3" w16cid:durableId="1332029492">
    <w:abstractNumId w:val="0"/>
  </w:num>
  <w:num w:numId="4" w16cid:durableId="763572722">
    <w:abstractNumId w:val="3"/>
  </w:num>
  <w:num w:numId="5" w16cid:durableId="67966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BA"/>
    <w:rsid w:val="000B1376"/>
    <w:rsid w:val="000C350A"/>
    <w:rsid w:val="000F1E55"/>
    <w:rsid w:val="00294516"/>
    <w:rsid w:val="0034191F"/>
    <w:rsid w:val="003628B7"/>
    <w:rsid w:val="003960CC"/>
    <w:rsid w:val="004046E4"/>
    <w:rsid w:val="00495317"/>
    <w:rsid w:val="005171F7"/>
    <w:rsid w:val="005524DF"/>
    <w:rsid w:val="007330F0"/>
    <w:rsid w:val="007F06BA"/>
    <w:rsid w:val="007F3967"/>
    <w:rsid w:val="0084234D"/>
    <w:rsid w:val="00852269"/>
    <w:rsid w:val="009756C4"/>
    <w:rsid w:val="00A44398"/>
    <w:rsid w:val="00A75AD9"/>
    <w:rsid w:val="00AC351F"/>
    <w:rsid w:val="00BB37D6"/>
    <w:rsid w:val="00BF73F9"/>
    <w:rsid w:val="00D111FC"/>
    <w:rsid w:val="00DA52EF"/>
    <w:rsid w:val="00F129B3"/>
    <w:rsid w:val="00F3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9E7E4"/>
  <w15:chartTrackingRefBased/>
  <w15:docId w15:val="{A0318E3E-88BF-498E-82DA-9B26C6BC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6B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6B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06BA"/>
  </w:style>
  <w:style w:type="paragraph" w:styleId="Footer">
    <w:name w:val="footer"/>
    <w:basedOn w:val="Normal"/>
    <w:link w:val="FooterChar"/>
    <w:uiPriority w:val="99"/>
    <w:unhideWhenUsed/>
    <w:rsid w:val="007F06B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06BA"/>
  </w:style>
  <w:style w:type="paragraph" w:styleId="ListParagraph">
    <w:name w:val="List Paragraph"/>
    <w:basedOn w:val="Normal"/>
    <w:uiPriority w:val="34"/>
    <w:qFormat/>
    <w:rsid w:val="007F06BA"/>
    <w:pPr>
      <w:ind w:left="720"/>
    </w:pPr>
  </w:style>
  <w:style w:type="character" w:styleId="Hyperlink">
    <w:name w:val="Hyperlink"/>
    <w:basedOn w:val="DefaultParagraphFont"/>
    <w:uiPriority w:val="99"/>
    <w:unhideWhenUsed/>
    <w:rsid w:val="005524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51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lanzer@fau.edu" TargetMode="External"/><Relationship Id="rId13" Type="http://schemas.openxmlformats.org/officeDocument/2006/relationships/hyperlink" Target="mailto:perryc@fa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ilversten@fau.edu" TargetMode="External"/><Relationship Id="rId12" Type="http://schemas.openxmlformats.org/officeDocument/2006/relationships/hyperlink" Target="mailto:cmatheson@fau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rryc@fau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lynch13@fa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en@fau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204</Words>
  <Characters>1145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Glanzer</dc:creator>
  <cp:keywords/>
  <dc:description/>
  <cp:lastModifiedBy>Joshua Glanzer</cp:lastModifiedBy>
  <cp:revision>16</cp:revision>
  <dcterms:created xsi:type="dcterms:W3CDTF">2018-05-14T19:11:00Z</dcterms:created>
  <dcterms:modified xsi:type="dcterms:W3CDTF">2023-07-17T20:01:00Z</dcterms:modified>
</cp:coreProperties>
</file>