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E641" w14:textId="1B88A55A" w:rsidR="004B1AC2" w:rsidRPr="001A4BC3" w:rsidRDefault="00AD6B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4BC3">
        <w:rPr>
          <w:rFonts w:ascii="Times New Roman" w:hAnsi="Times New Roman" w:cs="Times New Roman"/>
          <w:b/>
          <w:bCs/>
          <w:sz w:val="28"/>
          <w:szCs w:val="28"/>
        </w:rPr>
        <w:t xml:space="preserve">Florida Wildlife Corridor Video/Photo Captions and Credits: </w:t>
      </w:r>
    </w:p>
    <w:p w14:paraId="3EE67A46" w14:textId="35BFCB24" w:rsidR="00AD6B0A" w:rsidRPr="001A4BC3" w:rsidRDefault="00AD6B0A" w:rsidP="00AD6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>CorridorClimateGraphic</w:t>
      </w:r>
      <w:r w:rsidR="001A4BC3">
        <w:rPr>
          <w:rFonts w:ascii="Times New Roman" w:hAnsi="Times New Roman" w:cs="Times New Roman"/>
          <w:sz w:val="24"/>
          <w:szCs w:val="24"/>
        </w:rPr>
        <w:t xml:space="preserve"> (with logos)</w:t>
      </w:r>
      <w:r w:rsidRPr="001A4BC3">
        <w:rPr>
          <w:rFonts w:ascii="Times New Roman" w:hAnsi="Times New Roman" w:cs="Times New Roman"/>
          <w:sz w:val="24"/>
          <w:szCs w:val="24"/>
        </w:rPr>
        <w:t xml:space="preserve"> </w:t>
      </w:r>
      <w:r w:rsidR="00664427" w:rsidRPr="001A4BC3">
        <w:rPr>
          <w:rFonts w:ascii="Times New Roman" w:hAnsi="Times New Roman" w:cs="Times New Roman"/>
          <w:sz w:val="24"/>
          <w:szCs w:val="24"/>
        </w:rPr>
        <w:t>–</w:t>
      </w:r>
      <w:r w:rsidRPr="001A4BC3">
        <w:rPr>
          <w:rFonts w:ascii="Times New Roman" w:hAnsi="Times New Roman" w:cs="Times New Roman"/>
          <w:sz w:val="24"/>
          <w:szCs w:val="24"/>
        </w:rPr>
        <w:t xml:space="preserve"> </w:t>
      </w:r>
      <w:r w:rsidR="00664427" w:rsidRPr="001A4BC3">
        <w:rPr>
          <w:rFonts w:ascii="Times New Roman" w:hAnsi="Times New Roman" w:cs="Times New Roman"/>
          <w:sz w:val="24"/>
          <w:szCs w:val="24"/>
        </w:rPr>
        <w:t>the Florida Wildlife Corridor</w:t>
      </w:r>
      <w:r w:rsidR="00653741" w:rsidRPr="001A4BC3">
        <w:rPr>
          <w:rFonts w:ascii="Times New Roman" w:hAnsi="Times New Roman" w:cs="Times New Roman"/>
          <w:sz w:val="24"/>
          <w:szCs w:val="24"/>
        </w:rPr>
        <w:t xml:space="preserve"> opportunity areas</w:t>
      </w:r>
      <w:r w:rsidR="009B4C29">
        <w:rPr>
          <w:rFonts w:ascii="Times New Roman" w:hAnsi="Times New Roman" w:cs="Times New Roman"/>
          <w:sz w:val="24"/>
          <w:szCs w:val="24"/>
        </w:rPr>
        <w:t xml:space="preserve"> and conserved lands</w:t>
      </w:r>
      <w:r w:rsidR="001A4B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EA31C4" w14:textId="4F774CAB" w:rsidR="00653741" w:rsidRPr="001A4BC3" w:rsidRDefault="00653741" w:rsidP="006537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 xml:space="preserve">(Photo credit: </w:t>
      </w:r>
      <w:r w:rsidR="001B77B9" w:rsidRPr="001A4BC3">
        <w:rPr>
          <w:rFonts w:ascii="Times New Roman" w:hAnsi="Times New Roman" w:cs="Times New Roman"/>
          <w:sz w:val="24"/>
          <w:szCs w:val="24"/>
        </w:rPr>
        <w:t>Archbold Biological Station)</w:t>
      </w:r>
    </w:p>
    <w:p w14:paraId="3C305AAF" w14:textId="6830F22E" w:rsidR="00092387" w:rsidRDefault="00C23622" w:rsidP="00C23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Flooding-graphic </w:t>
      </w:r>
      <w:r w:rsidR="00092387">
        <w:rPr>
          <w:rFonts w:ascii="Times New Roman" w:hAnsi="Times New Roman" w:cs="Times New Roman"/>
          <w:sz w:val="24"/>
          <w:szCs w:val="24"/>
        </w:rPr>
        <w:t>– 24 percent of all Florida properties are at high</w:t>
      </w:r>
      <w:r w:rsidR="00CB0EEB">
        <w:rPr>
          <w:rFonts w:ascii="Times New Roman" w:hAnsi="Times New Roman" w:cs="Times New Roman"/>
          <w:sz w:val="24"/>
          <w:szCs w:val="24"/>
        </w:rPr>
        <w:t>-</w:t>
      </w:r>
      <w:r w:rsidR="00092387">
        <w:rPr>
          <w:rFonts w:ascii="Times New Roman" w:hAnsi="Times New Roman" w:cs="Times New Roman"/>
          <w:sz w:val="24"/>
          <w:szCs w:val="24"/>
        </w:rPr>
        <w:t>risk of being affected by flooding in the next 30 years</w:t>
      </w:r>
      <w:r w:rsidR="003433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239423" w14:textId="3C44F323" w:rsidR="00C23622" w:rsidRPr="004624A6" w:rsidRDefault="00C23622" w:rsidP="000923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865DE">
        <w:rPr>
          <w:rFonts w:ascii="Times New Roman" w:hAnsi="Times New Roman" w:cs="Times New Roman"/>
          <w:sz w:val="24"/>
          <w:szCs w:val="24"/>
        </w:rPr>
        <w:t>Graphic c</w:t>
      </w:r>
      <w:r>
        <w:rPr>
          <w:rFonts w:ascii="Times New Roman" w:hAnsi="Times New Roman" w:cs="Times New Roman"/>
          <w:sz w:val="24"/>
          <w:szCs w:val="24"/>
        </w:rPr>
        <w:t xml:space="preserve">redit: Live Wildly Foundation) </w:t>
      </w:r>
    </w:p>
    <w:p w14:paraId="4054D9E4" w14:textId="25DA927A" w:rsidR="001B335F" w:rsidRPr="001A4BC3" w:rsidRDefault="001B335F" w:rsidP="001B3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 xml:space="preserve">Florida-black-bear – a Florida black bear captured by </w:t>
      </w:r>
      <w:r w:rsidR="003C17CB" w:rsidRPr="001A4BC3">
        <w:rPr>
          <w:rFonts w:ascii="Times New Roman" w:hAnsi="Times New Roman" w:cs="Times New Roman"/>
          <w:sz w:val="24"/>
          <w:szCs w:val="24"/>
        </w:rPr>
        <w:t>the Corridor Observatory</w:t>
      </w:r>
      <w:r w:rsidR="001A4BC3">
        <w:rPr>
          <w:rFonts w:ascii="Times New Roman" w:hAnsi="Times New Roman" w:cs="Times New Roman"/>
          <w:sz w:val="24"/>
          <w:szCs w:val="24"/>
        </w:rPr>
        <w:t>.</w:t>
      </w:r>
    </w:p>
    <w:p w14:paraId="032FF2D8" w14:textId="2F822E8D" w:rsidR="003C17CB" w:rsidRPr="001A4BC3" w:rsidRDefault="003C17CB" w:rsidP="003C17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>(Photo credit: Archbold Biological Station and UF/IFAS</w:t>
      </w:r>
    </w:p>
    <w:p w14:paraId="3C684966" w14:textId="0A4676BA" w:rsidR="003C17CB" w:rsidRPr="001A4BC3" w:rsidRDefault="006F0B98" w:rsidP="003C1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 xml:space="preserve">Florida-black-bear-cubs – Florida black bear cubs </w:t>
      </w:r>
      <w:r w:rsidR="008F1F8B" w:rsidRPr="001A4BC3">
        <w:rPr>
          <w:rFonts w:ascii="Times New Roman" w:hAnsi="Times New Roman" w:cs="Times New Roman"/>
          <w:sz w:val="24"/>
          <w:szCs w:val="24"/>
        </w:rPr>
        <w:t>captured by the Corridor Observatory</w:t>
      </w:r>
      <w:r w:rsidR="001A4BC3">
        <w:rPr>
          <w:rFonts w:ascii="Times New Roman" w:hAnsi="Times New Roman" w:cs="Times New Roman"/>
          <w:sz w:val="24"/>
          <w:szCs w:val="24"/>
        </w:rPr>
        <w:t>.</w:t>
      </w:r>
    </w:p>
    <w:p w14:paraId="5D14D0F0" w14:textId="711E9671" w:rsidR="008F1F8B" w:rsidRPr="001A4BC3" w:rsidRDefault="008F1F8B" w:rsidP="008F1F8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>(Photo credit: Archbold Biological Station and UF/IFAS</w:t>
      </w:r>
      <w:r w:rsidR="005D7CF7">
        <w:rPr>
          <w:rFonts w:ascii="Times New Roman" w:hAnsi="Times New Roman" w:cs="Times New Roman"/>
          <w:sz w:val="24"/>
          <w:szCs w:val="24"/>
        </w:rPr>
        <w:t>)</w:t>
      </w:r>
    </w:p>
    <w:p w14:paraId="504B8E64" w14:textId="644CB1B6" w:rsidR="008F1F8B" w:rsidRPr="001A4BC3" w:rsidRDefault="002B6C5E" w:rsidP="008F1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 xml:space="preserve">Florida-panther: </w:t>
      </w:r>
      <w:r w:rsidR="0075395B">
        <w:rPr>
          <w:rFonts w:ascii="Times New Roman" w:hAnsi="Times New Roman" w:cs="Times New Roman"/>
          <w:sz w:val="24"/>
          <w:szCs w:val="24"/>
        </w:rPr>
        <w:t xml:space="preserve">An </w:t>
      </w:r>
      <w:r w:rsidR="00531035" w:rsidRPr="001A4BC3">
        <w:rPr>
          <w:rFonts w:ascii="Times New Roman" w:hAnsi="Times New Roman" w:cs="Times New Roman"/>
          <w:sz w:val="24"/>
          <w:szCs w:val="24"/>
        </w:rPr>
        <w:t xml:space="preserve">endangered Florida panther </w:t>
      </w:r>
      <w:r w:rsidR="00151D5B" w:rsidRPr="001A4BC3">
        <w:rPr>
          <w:rFonts w:ascii="Times New Roman" w:hAnsi="Times New Roman" w:cs="Times New Roman"/>
          <w:sz w:val="24"/>
          <w:szCs w:val="24"/>
        </w:rPr>
        <w:t xml:space="preserve">captured </w:t>
      </w:r>
      <w:r w:rsidR="00157720" w:rsidRPr="001A4BC3">
        <w:rPr>
          <w:rFonts w:ascii="Times New Roman" w:hAnsi="Times New Roman" w:cs="Times New Roman"/>
          <w:sz w:val="24"/>
          <w:szCs w:val="24"/>
        </w:rPr>
        <w:t>by the Corridor Observatory</w:t>
      </w:r>
      <w:r w:rsidR="0075395B">
        <w:rPr>
          <w:rFonts w:ascii="Times New Roman" w:hAnsi="Times New Roman" w:cs="Times New Roman"/>
          <w:sz w:val="24"/>
          <w:szCs w:val="24"/>
        </w:rPr>
        <w:t>.</w:t>
      </w:r>
    </w:p>
    <w:p w14:paraId="18686302" w14:textId="6D4A71E6" w:rsidR="00F73810" w:rsidRPr="001A4BC3" w:rsidRDefault="00F73810" w:rsidP="00F738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>(Photo credit: Archbold Biological Station and UF/IFAS</w:t>
      </w:r>
      <w:r w:rsidR="0075395B">
        <w:rPr>
          <w:rFonts w:ascii="Times New Roman" w:hAnsi="Times New Roman" w:cs="Times New Roman"/>
          <w:sz w:val="24"/>
          <w:szCs w:val="24"/>
        </w:rPr>
        <w:t>)</w:t>
      </w:r>
      <w:r w:rsidRPr="001A4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AF50D" w14:textId="334EDA25" w:rsidR="00AD7C25" w:rsidRPr="001A4BC3" w:rsidRDefault="00AD7C25" w:rsidP="00AD7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 xml:space="preserve">Florida-Wildlife-Corridor-Map (without logos) - the Florida Wildlife Corridor </w:t>
      </w:r>
      <w:r w:rsidR="00C4240D">
        <w:rPr>
          <w:rFonts w:ascii="Times New Roman" w:hAnsi="Times New Roman" w:cs="Times New Roman"/>
          <w:sz w:val="24"/>
          <w:szCs w:val="24"/>
        </w:rPr>
        <w:t>o</w:t>
      </w:r>
      <w:r w:rsidRPr="001A4BC3">
        <w:rPr>
          <w:rFonts w:ascii="Times New Roman" w:hAnsi="Times New Roman" w:cs="Times New Roman"/>
          <w:sz w:val="24"/>
          <w:szCs w:val="24"/>
        </w:rPr>
        <w:t>pportunity areas</w:t>
      </w:r>
      <w:r w:rsidR="00C4240D">
        <w:rPr>
          <w:rFonts w:ascii="Times New Roman" w:hAnsi="Times New Roman" w:cs="Times New Roman"/>
          <w:sz w:val="24"/>
          <w:szCs w:val="24"/>
        </w:rPr>
        <w:t xml:space="preserve"> and conserved lands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40D152" w14:textId="419FFB40" w:rsidR="00AD7C25" w:rsidRPr="00935EFC" w:rsidRDefault="00AD7C25" w:rsidP="00935E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>(Photo credit: Archbold Biological Station)</w:t>
      </w:r>
    </w:p>
    <w:p w14:paraId="2DE88F8A" w14:textId="0140B734" w:rsidR="00935EFC" w:rsidRDefault="00935EFC" w:rsidP="00284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Flwc-aerial-c</w:t>
      </w:r>
      <w:r w:rsidR="00F3202D">
        <w:rPr>
          <w:rFonts w:ascii="Times New Roman" w:hAnsi="Times New Roman" w:cs="Times New Roman"/>
          <w:sz w:val="24"/>
          <w:szCs w:val="24"/>
        </w:rPr>
        <w:t>w – an aerial view of the expansive Florida Wildlife Corridor</w:t>
      </w:r>
      <w:r w:rsidR="003C5A1E">
        <w:rPr>
          <w:rFonts w:ascii="Times New Roman" w:hAnsi="Times New Roman" w:cs="Times New Roman"/>
          <w:sz w:val="24"/>
          <w:szCs w:val="24"/>
        </w:rPr>
        <w:t>.</w:t>
      </w:r>
      <w:r w:rsidR="00F32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D98A5" w14:textId="4E97ADAC" w:rsidR="00223250" w:rsidRDefault="00223250" w:rsidP="002232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(Photo credit: </w:t>
      </w:r>
      <w:r w:rsidR="00AE22B2">
        <w:rPr>
          <w:rFonts w:ascii="Times New Roman" w:hAnsi="Times New Roman" w:cs="Times New Roman"/>
          <w:sz w:val="24"/>
          <w:szCs w:val="24"/>
        </w:rPr>
        <w:t>Carlton Ward, Jr./</w:t>
      </w:r>
      <w:proofErr w:type="spellStart"/>
      <w:r w:rsidR="00AE22B2">
        <w:rPr>
          <w:rFonts w:ascii="Times New Roman" w:hAnsi="Times New Roman" w:cs="Times New Roman"/>
          <w:sz w:val="24"/>
          <w:szCs w:val="24"/>
        </w:rPr>
        <w:t>Wildpath</w:t>
      </w:r>
      <w:proofErr w:type="spellEnd"/>
      <w:r w:rsidR="00AE22B2">
        <w:rPr>
          <w:rFonts w:ascii="Times New Roman" w:hAnsi="Times New Roman" w:cs="Times New Roman"/>
          <w:sz w:val="24"/>
          <w:szCs w:val="24"/>
        </w:rPr>
        <w:t>)</w:t>
      </w:r>
    </w:p>
    <w:p w14:paraId="5F2E01DE" w14:textId="55E51FF2" w:rsidR="00156B11" w:rsidRPr="001A4BC3" w:rsidRDefault="00156B11" w:rsidP="00156B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4BC3">
        <w:rPr>
          <w:rFonts w:ascii="Times New Roman" w:hAnsi="Times New Roman" w:cs="Times New Roman"/>
          <w:sz w:val="24"/>
          <w:szCs w:val="24"/>
        </w:rPr>
        <w:t>Flwc</w:t>
      </w:r>
      <w:proofErr w:type="spellEnd"/>
      <w:r w:rsidRPr="001A4BC3">
        <w:rPr>
          <w:rFonts w:ascii="Times New Roman" w:hAnsi="Times New Roman" w:cs="Times New Roman"/>
          <w:sz w:val="24"/>
          <w:szCs w:val="24"/>
        </w:rPr>
        <w:t xml:space="preserve">-full-video-b-roll – aerial views of the </w:t>
      </w:r>
      <w:r w:rsidR="00A54165">
        <w:rPr>
          <w:rFonts w:ascii="Times New Roman" w:hAnsi="Times New Roman" w:cs="Times New Roman"/>
          <w:sz w:val="24"/>
          <w:szCs w:val="24"/>
        </w:rPr>
        <w:t xml:space="preserve">expansive </w:t>
      </w:r>
      <w:r w:rsidRPr="001A4BC3">
        <w:rPr>
          <w:rFonts w:ascii="Times New Roman" w:hAnsi="Times New Roman" w:cs="Times New Roman"/>
          <w:sz w:val="24"/>
          <w:szCs w:val="24"/>
        </w:rPr>
        <w:t xml:space="preserve">Florida Wildlife Corridor, prescribed </w:t>
      </w:r>
      <w:r>
        <w:rPr>
          <w:rFonts w:ascii="Times New Roman" w:hAnsi="Times New Roman" w:cs="Times New Roman"/>
          <w:sz w:val="24"/>
          <w:szCs w:val="24"/>
        </w:rPr>
        <w:t xml:space="preserve">burns, </w:t>
      </w:r>
      <w:r w:rsidRPr="001A4BC3">
        <w:rPr>
          <w:rFonts w:ascii="Times New Roman" w:hAnsi="Times New Roman" w:cs="Times New Roman"/>
          <w:sz w:val="24"/>
          <w:szCs w:val="24"/>
        </w:rPr>
        <w:t>and the iconic, endangered Florida panther captured by the Corridor Observatory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0A83A9" w14:textId="77777777" w:rsidR="00156B11" w:rsidRDefault="00156B11" w:rsidP="00156B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 xml:space="preserve">(Video credit: Archbold Biological Station and UF/IFAS) </w:t>
      </w:r>
    </w:p>
    <w:p w14:paraId="29779DAD" w14:textId="77777777" w:rsidR="00156B11" w:rsidRPr="001A4BC3" w:rsidRDefault="00156B11" w:rsidP="00156B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 xml:space="preserve">PopulationChange – </w:t>
      </w:r>
      <w:r>
        <w:rPr>
          <w:rFonts w:ascii="Times New Roman" w:hAnsi="Times New Roman" w:cs="Times New Roman"/>
          <w:sz w:val="24"/>
          <w:szCs w:val="24"/>
        </w:rPr>
        <w:t>A m</w:t>
      </w:r>
      <w:r w:rsidRPr="001A4BC3">
        <w:rPr>
          <w:rFonts w:ascii="Times New Roman" w:hAnsi="Times New Roman" w:cs="Times New Roman"/>
          <w:sz w:val="24"/>
          <w:szCs w:val="24"/>
        </w:rPr>
        <w:t>ap depicts Florida’s population growth from 2010 to 2020.</w:t>
      </w:r>
    </w:p>
    <w:p w14:paraId="6CE8B89B" w14:textId="6D2DE7E3" w:rsidR="00156B11" w:rsidRPr="001A4BC3" w:rsidRDefault="00156B11" w:rsidP="00156B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 xml:space="preserve">(Photo credit: </w:t>
      </w:r>
      <w:r w:rsidR="00B63081">
        <w:rPr>
          <w:rFonts w:ascii="Times New Roman" w:hAnsi="Times New Roman" w:cs="Times New Roman"/>
          <w:sz w:val="24"/>
          <w:szCs w:val="24"/>
        </w:rPr>
        <w:t xml:space="preserve">FAU </w:t>
      </w:r>
      <w:r>
        <w:rPr>
          <w:rFonts w:ascii="Times New Roman" w:hAnsi="Times New Roman" w:cs="Times New Roman"/>
          <w:sz w:val="24"/>
          <w:szCs w:val="24"/>
        </w:rPr>
        <w:t>Center for Environmental Studies</w:t>
      </w:r>
      <w:r w:rsidRPr="001A4BC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CF253C4" w14:textId="3C0D78B7" w:rsidR="00284CA3" w:rsidRPr="001A4BC3" w:rsidRDefault="00156B11" w:rsidP="00284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Prescribed-burn</w:t>
      </w:r>
      <w:r w:rsidR="007F0A86" w:rsidRPr="001A4BC3">
        <w:rPr>
          <w:rFonts w:ascii="Times New Roman" w:hAnsi="Times New Roman" w:cs="Times New Roman"/>
          <w:sz w:val="24"/>
          <w:szCs w:val="24"/>
        </w:rPr>
        <w:t xml:space="preserve"> – a prescribed </w:t>
      </w:r>
      <w:r w:rsidR="00B626A2">
        <w:rPr>
          <w:rFonts w:ascii="Times New Roman" w:hAnsi="Times New Roman" w:cs="Times New Roman"/>
          <w:sz w:val="24"/>
          <w:szCs w:val="24"/>
        </w:rPr>
        <w:t>burn at Avon Park Air Force Range</w:t>
      </w:r>
      <w:r w:rsidR="00A405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BA2CE1" w14:textId="158FD726" w:rsidR="001158BF" w:rsidRPr="001A4BC3" w:rsidRDefault="001158BF" w:rsidP="001158B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A4BC3">
        <w:rPr>
          <w:rFonts w:ascii="Times New Roman" w:hAnsi="Times New Roman" w:cs="Times New Roman"/>
          <w:sz w:val="24"/>
          <w:szCs w:val="24"/>
        </w:rPr>
        <w:t>(Photo credit:</w:t>
      </w:r>
      <w:r w:rsidR="00A40569">
        <w:rPr>
          <w:rFonts w:ascii="Times New Roman" w:hAnsi="Times New Roman" w:cs="Times New Roman"/>
          <w:sz w:val="24"/>
          <w:szCs w:val="24"/>
        </w:rPr>
        <w:t xml:space="preserve"> Jen Guyton</w:t>
      </w:r>
      <w:r w:rsidRPr="001A4BC3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1158BF" w:rsidRPr="001A4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83F4A"/>
    <w:multiLevelType w:val="hybridMultilevel"/>
    <w:tmpl w:val="D86A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2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3C"/>
    <w:rsid w:val="00013E54"/>
    <w:rsid w:val="0004638F"/>
    <w:rsid w:val="00092387"/>
    <w:rsid w:val="000A0AC8"/>
    <w:rsid w:val="0010053C"/>
    <w:rsid w:val="001158BF"/>
    <w:rsid w:val="00122C3F"/>
    <w:rsid w:val="00151D5B"/>
    <w:rsid w:val="00156B11"/>
    <w:rsid w:val="00157720"/>
    <w:rsid w:val="001A4BC3"/>
    <w:rsid w:val="001B335F"/>
    <w:rsid w:val="001B77B9"/>
    <w:rsid w:val="001F1518"/>
    <w:rsid w:val="00223250"/>
    <w:rsid w:val="00284CA3"/>
    <w:rsid w:val="002B6C5E"/>
    <w:rsid w:val="003144CF"/>
    <w:rsid w:val="00343340"/>
    <w:rsid w:val="003A0A97"/>
    <w:rsid w:val="003C17CB"/>
    <w:rsid w:val="003C5A1E"/>
    <w:rsid w:val="004624A6"/>
    <w:rsid w:val="00480FCA"/>
    <w:rsid w:val="004B1AC2"/>
    <w:rsid w:val="004D2251"/>
    <w:rsid w:val="004E1197"/>
    <w:rsid w:val="00531035"/>
    <w:rsid w:val="00593C59"/>
    <w:rsid w:val="005A76A5"/>
    <w:rsid w:val="005D7CF7"/>
    <w:rsid w:val="005E6F20"/>
    <w:rsid w:val="00653741"/>
    <w:rsid w:val="00664427"/>
    <w:rsid w:val="006F0B98"/>
    <w:rsid w:val="0075395B"/>
    <w:rsid w:val="007F0A86"/>
    <w:rsid w:val="007F3CE9"/>
    <w:rsid w:val="00801CE4"/>
    <w:rsid w:val="008377E9"/>
    <w:rsid w:val="0089139D"/>
    <w:rsid w:val="008F1F8B"/>
    <w:rsid w:val="00935EFC"/>
    <w:rsid w:val="00960B98"/>
    <w:rsid w:val="00980C3D"/>
    <w:rsid w:val="00987B4B"/>
    <w:rsid w:val="009B4C29"/>
    <w:rsid w:val="009F54F9"/>
    <w:rsid w:val="00A40569"/>
    <w:rsid w:val="00A47F7A"/>
    <w:rsid w:val="00A54165"/>
    <w:rsid w:val="00AD6B0A"/>
    <w:rsid w:val="00AD7C25"/>
    <w:rsid w:val="00AE22B2"/>
    <w:rsid w:val="00B23618"/>
    <w:rsid w:val="00B626A2"/>
    <w:rsid w:val="00B63081"/>
    <w:rsid w:val="00B8179C"/>
    <w:rsid w:val="00C23622"/>
    <w:rsid w:val="00C4240D"/>
    <w:rsid w:val="00C60766"/>
    <w:rsid w:val="00CB0EEB"/>
    <w:rsid w:val="00CB2BCD"/>
    <w:rsid w:val="00D73D30"/>
    <w:rsid w:val="00DC0A70"/>
    <w:rsid w:val="00E27249"/>
    <w:rsid w:val="00E673A3"/>
    <w:rsid w:val="00E865DE"/>
    <w:rsid w:val="00EB309B"/>
    <w:rsid w:val="00F20A02"/>
    <w:rsid w:val="00F3202D"/>
    <w:rsid w:val="00F73810"/>
    <w:rsid w:val="00FE1B5F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D220"/>
  <w15:chartTrackingRefBased/>
  <w15:docId w15:val="{0E5B3484-0599-4138-B688-AB119584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Galoustian</dc:creator>
  <cp:keywords/>
  <dc:description/>
  <cp:lastModifiedBy>Gisele Galoustian</cp:lastModifiedBy>
  <cp:revision>26</cp:revision>
  <dcterms:created xsi:type="dcterms:W3CDTF">2024-04-10T18:39:00Z</dcterms:created>
  <dcterms:modified xsi:type="dcterms:W3CDTF">2024-04-11T16:29:00Z</dcterms:modified>
</cp:coreProperties>
</file>