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A" w:rsidRDefault="00D869C8">
      <w:r>
        <w:t>FAU Gala Photo Captions:</w:t>
      </w:r>
    </w:p>
    <w:p w:rsidR="00D869C8" w:rsidRDefault="00D869C8"/>
    <w:p w:rsidR="00D869C8" w:rsidRDefault="00D869C8">
      <w:r w:rsidRPr="00D869C8">
        <w:rPr>
          <w:b/>
        </w:rPr>
        <w:t>FAUGala_1:</w:t>
      </w:r>
      <w:r>
        <w:t xml:space="preserve"> Jay Weinberg and Marilyn Weinberg</w:t>
      </w:r>
    </w:p>
    <w:p w:rsidR="00D869C8" w:rsidRDefault="00D869C8">
      <w:r w:rsidRPr="00D869C8">
        <w:rPr>
          <w:b/>
        </w:rPr>
        <w:t>FAUGala_2:</w:t>
      </w:r>
      <w:r>
        <w:t xml:space="preserve"> From left, FAU First Lady Carolyn Kelly; FAU President John Kelly; Barbara Schmidt and Richard Schmidt.</w:t>
      </w:r>
    </w:p>
    <w:p w:rsidR="00D869C8" w:rsidRDefault="00D869C8">
      <w:r w:rsidRPr="00D869C8">
        <w:rPr>
          <w:b/>
        </w:rPr>
        <w:t>FAUGala_3:</w:t>
      </w:r>
      <w:r>
        <w:t xml:space="preserve"> From left, Jerry Fedele, president and CEO of Boca Raton Regional Hospital; and Terry Fedele.</w:t>
      </w:r>
    </w:p>
    <w:p w:rsidR="00D869C8" w:rsidRDefault="00D869C8">
      <w:r w:rsidRPr="00D869C8">
        <w:rPr>
          <w:b/>
        </w:rPr>
        <w:t>FAUGala_4:</w:t>
      </w:r>
      <w:r>
        <w:t xml:space="preserve"> FAU First Lady Carolyn Kelly and FAU President John Kelly</w:t>
      </w:r>
    </w:p>
    <w:p w:rsidR="00D869C8" w:rsidRDefault="00D869C8">
      <w:r w:rsidRPr="00D869C8">
        <w:rPr>
          <w:b/>
        </w:rPr>
        <w:t>FAUGala_5:</w:t>
      </w:r>
      <w:r>
        <w:t xml:space="preserve"> From left, Howard Schnellenberger; Barbara Schmidt; Pat Chun, FAU athletic director</w:t>
      </w:r>
    </w:p>
    <w:p w:rsidR="00D869C8" w:rsidRDefault="00D869C8">
      <w:r w:rsidRPr="00D869C8">
        <w:rPr>
          <w:b/>
        </w:rPr>
        <w:t>FAUGala_6:</w:t>
      </w:r>
      <w:r>
        <w:t xml:space="preserve"> From left, Dennis Crudele and Dr. Jeffrey Feingold, FAU Board of Trustee member</w:t>
      </w:r>
    </w:p>
    <w:p w:rsidR="00D869C8" w:rsidRDefault="00D869C8">
      <w:r w:rsidRPr="00D869C8">
        <w:rPr>
          <w:b/>
        </w:rPr>
        <w:t>FAUGala_7:</w:t>
      </w:r>
      <w:r>
        <w:t xml:space="preserve"> From left, FAU Football Coach Charlie Partridge; Debra Cane; and Dan Cane, vice chair of FAU’s Board of Trustees.</w:t>
      </w:r>
    </w:p>
    <w:p w:rsidR="00D869C8" w:rsidRDefault="00D869C8">
      <w:r w:rsidRPr="00D869C8">
        <w:rPr>
          <w:b/>
        </w:rPr>
        <w:t>FAUGala_8:</w:t>
      </w:r>
      <w:r>
        <w:t xml:space="preserve"> From left, Anne Green and Louis Green</w:t>
      </w:r>
    </w:p>
    <w:p w:rsidR="00D869C8" w:rsidRDefault="00D869C8">
      <w:r w:rsidRPr="00D869C8">
        <w:rPr>
          <w:b/>
        </w:rPr>
        <w:t>FAUGala_9:</w:t>
      </w:r>
      <w:r>
        <w:t xml:space="preserve"> From left, Azita Dotiwala and </w:t>
      </w:r>
      <w:proofErr w:type="spellStart"/>
      <w:r>
        <w:t>Firdaus</w:t>
      </w:r>
      <w:proofErr w:type="spellEnd"/>
      <w:r>
        <w:t xml:space="preserve"> Dotiwala</w:t>
      </w:r>
    </w:p>
    <w:p w:rsidR="00D869C8" w:rsidRDefault="00D869C8">
      <w:r w:rsidRPr="00D869C8">
        <w:rPr>
          <w:b/>
        </w:rPr>
        <w:t xml:space="preserve">FAUGala_10: </w:t>
      </w:r>
      <w:r w:rsidR="00FE5054">
        <w:t xml:space="preserve"> Diana Ross impersonator Carlene Mitchell</w:t>
      </w:r>
    </w:p>
    <w:p w:rsidR="00FE5054" w:rsidRPr="00FE5054" w:rsidRDefault="00FE5054">
      <w:r w:rsidRPr="00FE5054">
        <w:rPr>
          <w:b/>
        </w:rPr>
        <w:t>FAUGala_11:</w:t>
      </w:r>
      <w:r>
        <w:t xml:space="preserve"> Mandy Rodgers and Jeremy Rodgers, </w:t>
      </w:r>
      <w:r>
        <w:t xml:space="preserve">Boca Raton City Council </w:t>
      </w:r>
      <w:r>
        <w:t>m</w:t>
      </w:r>
      <w:r>
        <w:t>ember</w:t>
      </w:r>
    </w:p>
    <w:p w:rsidR="00D869C8" w:rsidRDefault="00FE5054">
      <w:r w:rsidRPr="00FE5054">
        <w:rPr>
          <w:b/>
        </w:rPr>
        <w:t>FAUGala_12:</w:t>
      </w:r>
      <w:r>
        <w:t xml:space="preserve"> FAU First Lady Carolyn Kelly and Lisa </w:t>
      </w:r>
      <w:proofErr w:type="spellStart"/>
      <w:r>
        <w:t>Addeo</w:t>
      </w:r>
      <w:proofErr w:type="spellEnd"/>
    </w:p>
    <w:p w:rsidR="00FE5054" w:rsidRPr="00FE5054" w:rsidRDefault="00FE5054" w:rsidP="00FE5054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E5054">
        <w:rPr>
          <w:b/>
        </w:rPr>
        <w:t>FAUGala_13:</w:t>
      </w:r>
      <w:r w:rsidRPr="00FE5054">
        <w:t xml:space="preserve"> </w:t>
      </w:r>
      <w:r>
        <w:t xml:space="preserve">From left, Anthony </w:t>
      </w:r>
      <w:proofErr w:type="spellStart"/>
      <w:r>
        <w:t>Dardano</w:t>
      </w:r>
      <w:proofErr w:type="spellEnd"/>
      <w:r>
        <w:t xml:space="preserve">;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Sharon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DiPietro</w:t>
      </w:r>
      <w:proofErr w:type="spellEnd"/>
      <w:r>
        <w:t xml:space="preserve">; and Jennifer </w:t>
      </w:r>
      <w:proofErr w:type="spellStart"/>
      <w:r>
        <w:t>Dardano</w:t>
      </w:r>
      <w:proofErr w:type="spellEnd"/>
    </w:p>
    <w:p w:rsidR="00FE5054" w:rsidRDefault="00FE5054" w:rsidP="00FE5054">
      <w:r w:rsidRPr="00FE5054">
        <w:rPr>
          <w:b/>
        </w:rPr>
        <w:t>FAUGala_14:</w:t>
      </w:r>
      <w:r>
        <w:t xml:space="preserve"> From left, FAU President John Kelly; FAU First Lady Carolyn Kelly; Susan </w:t>
      </w:r>
      <w:proofErr w:type="spellStart"/>
      <w:r>
        <w:t>Haynie</w:t>
      </w:r>
      <w:proofErr w:type="spellEnd"/>
      <w:r>
        <w:t xml:space="preserve">, mayor of Boca Raton; Neil </w:t>
      </w:r>
      <w:proofErr w:type="spellStart"/>
      <w:r>
        <w:t>Haynie</w:t>
      </w:r>
      <w:proofErr w:type="spellEnd"/>
    </w:p>
    <w:p w:rsidR="00FE5054" w:rsidRDefault="00FE5054" w:rsidP="00FE5054">
      <w:r w:rsidRPr="00FE5054">
        <w:rPr>
          <w:b/>
        </w:rPr>
        <w:t>FAUGala_15:</w:t>
      </w:r>
      <w:r>
        <w:rPr>
          <w:b/>
        </w:rPr>
        <w:t xml:space="preserve"> </w:t>
      </w:r>
      <w:r>
        <w:t xml:space="preserve">From left, </w:t>
      </w:r>
      <w:r w:rsidR="00A57DBE">
        <w:t>Dr. Arthur Ross III, interim dean of FAU’s Charles E. Schmidt College of Medicine</w:t>
      </w:r>
      <w:r>
        <w:t>; FAU Board of Trustees Chair Anthony Barbar: FAU Provost Gary Perry</w:t>
      </w:r>
    </w:p>
    <w:p w:rsidR="00D13A72" w:rsidRDefault="00D13A72" w:rsidP="00FE5054">
      <w:r w:rsidRPr="00D13A72">
        <w:rPr>
          <w:b/>
        </w:rPr>
        <w:t>FAUGala_16:</w:t>
      </w:r>
      <w:r>
        <w:t xml:space="preserve"> From left, </w:t>
      </w:r>
      <w:r w:rsidRPr="00D13A72">
        <w:t xml:space="preserve">Robert </w:t>
      </w:r>
      <w:proofErr w:type="spellStart"/>
      <w:r w:rsidRPr="00D13A72">
        <w:t>Primeau</w:t>
      </w:r>
      <w:proofErr w:type="spellEnd"/>
      <w:r w:rsidRPr="00D13A72">
        <w:t xml:space="preserve"> </w:t>
      </w:r>
      <w:r>
        <w:t xml:space="preserve">and Jan </w:t>
      </w:r>
      <w:proofErr w:type="spellStart"/>
      <w:r>
        <w:t>Savarick</w:t>
      </w:r>
      <w:proofErr w:type="spellEnd"/>
    </w:p>
    <w:p w:rsidR="00D13A72" w:rsidRDefault="00D13A72" w:rsidP="00FE5054">
      <w:r w:rsidRPr="00D13A72">
        <w:rPr>
          <w:b/>
        </w:rPr>
        <w:t>FAUGala_17:</w:t>
      </w:r>
      <w:r>
        <w:t xml:space="preserve"> From left, FAU President John Kelly; FAU First Lady Carolyn Kelly; Katrina Curry; and FAU Men’s Basketball Coach Michael Curry</w:t>
      </w:r>
    </w:p>
    <w:p w:rsidR="00D13A72" w:rsidRDefault="00D13A72" w:rsidP="00FE5054">
      <w:r w:rsidRPr="00D13A72">
        <w:rPr>
          <w:b/>
        </w:rPr>
        <w:t>FAUGala_18:</w:t>
      </w:r>
      <w:r>
        <w:t xml:space="preserve"> From left, FAU Board of Trustees member Tom Workman; Maureen Workman; </w:t>
      </w:r>
      <w:r w:rsidR="00713C68">
        <w:t>Sheila Douglas</w:t>
      </w:r>
      <w:r>
        <w:t>; and FAU Provost Gary Perry</w:t>
      </w:r>
    </w:p>
    <w:p w:rsidR="00D13A72" w:rsidRDefault="00D13A72" w:rsidP="00FE5054"/>
    <w:p w:rsidR="00FE5054" w:rsidRPr="00FE5054" w:rsidRDefault="00FE5054" w:rsidP="00FE5054"/>
    <w:p w:rsidR="00FE5054" w:rsidRPr="00FE5054" w:rsidRDefault="00FE5054">
      <w:pPr>
        <w:rPr>
          <w:b/>
        </w:rPr>
      </w:pPr>
      <w:bookmarkStart w:id="0" w:name="_GoBack"/>
      <w:bookmarkEnd w:id="0"/>
    </w:p>
    <w:p w:rsidR="00FE5054" w:rsidRDefault="00FE5054"/>
    <w:sectPr w:rsidR="00FE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0D"/>
    <w:rsid w:val="0008254D"/>
    <w:rsid w:val="000C4F0D"/>
    <w:rsid w:val="001103FA"/>
    <w:rsid w:val="00713C68"/>
    <w:rsid w:val="007B17E7"/>
    <w:rsid w:val="00A57DBE"/>
    <w:rsid w:val="00BF21A3"/>
    <w:rsid w:val="00D13A72"/>
    <w:rsid w:val="00D2056C"/>
    <w:rsid w:val="00D869C8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0EAAB-8547-468C-A170-6B09B0BC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</dc:creator>
  <cp:keywords/>
  <dc:description/>
  <cp:lastModifiedBy>Lisa Metcalf</cp:lastModifiedBy>
  <cp:revision>6</cp:revision>
  <dcterms:created xsi:type="dcterms:W3CDTF">2016-04-11T14:39:00Z</dcterms:created>
  <dcterms:modified xsi:type="dcterms:W3CDTF">2016-04-11T14:51:00Z</dcterms:modified>
</cp:coreProperties>
</file>